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EFABB" w14:textId="77777777" w:rsidR="00023ED3" w:rsidRDefault="00023ED3" w:rsidP="00023ED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EA7E1" w14:textId="77777777" w:rsidR="00023ED3" w:rsidRPr="00BF08B6" w:rsidRDefault="00023ED3" w:rsidP="00023E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8B6">
        <w:rPr>
          <w:rFonts w:ascii="Times New Roman" w:hAnsi="Times New Roman" w:cs="Times New Roman"/>
          <w:b/>
          <w:bCs/>
          <w:sz w:val="28"/>
          <w:szCs w:val="28"/>
        </w:rPr>
        <w:t>„DROGA DO WOLNOŚCI”</w:t>
      </w:r>
    </w:p>
    <w:p w14:paraId="142B305E" w14:textId="77777777" w:rsidR="00023ED3" w:rsidRPr="0022277F" w:rsidRDefault="00023ED3" w:rsidP="00023ED3">
      <w:pPr>
        <w:jc w:val="both"/>
        <w:rPr>
          <w:rFonts w:ascii="Times New Roman" w:hAnsi="Times New Roman" w:cs="Times New Roman"/>
          <w:b/>
          <w:bCs/>
        </w:rPr>
      </w:pPr>
      <w:r w:rsidRPr="0022277F">
        <w:rPr>
          <w:rFonts w:ascii="Times New Roman" w:hAnsi="Times New Roman" w:cs="Times New Roman"/>
          <w:b/>
          <w:bCs/>
        </w:rPr>
        <w:t>I. Postanowienia ogólne</w:t>
      </w:r>
    </w:p>
    <w:p w14:paraId="57EB4084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„Droga do wolności” to k</w:t>
      </w:r>
      <w:r w:rsidRPr="00BF08B6">
        <w:rPr>
          <w:rFonts w:ascii="Times New Roman" w:hAnsi="Times New Roman" w:cs="Times New Roman"/>
        </w:rPr>
        <w:t xml:space="preserve">onkurs wiedzy o </w:t>
      </w:r>
      <w:r>
        <w:rPr>
          <w:rFonts w:ascii="Times New Roman" w:hAnsi="Times New Roman" w:cs="Times New Roman"/>
        </w:rPr>
        <w:t>:</w:t>
      </w:r>
    </w:p>
    <w:p w14:paraId="7716F4E5" w14:textId="77777777" w:rsidR="00023ED3" w:rsidRDefault="00023ED3" w:rsidP="00023ED3">
      <w:pPr>
        <w:pStyle w:val="Akapitzlist"/>
        <w:numPr>
          <w:ilvl w:val="0"/>
          <w:numId w:val="1"/>
        </w:numPr>
        <w:spacing w:after="0" w:line="278" w:lineRule="auto"/>
        <w:jc w:val="both"/>
        <w:rPr>
          <w:rFonts w:ascii="Times New Roman" w:hAnsi="Times New Roman" w:cs="Times New Roman"/>
        </w:rPr>
      </w:pPr>
      <w:r w:rsidRPr="00BF08B6">
        <w:rPr>
          <w:rFonts w:ascii="Times New Roman" w:hAnsi="Times New Roman" w:cs="Times New Roman"/>
        </w:rPr>
        <w:t>historii Polski w</w:t>
      </w:r>
      <w:r>
        <w:rPr>
          <w:rFonts w:ascii="Times New Roman" w:hAnsi="Times New Roman" w:cs="Times New Roman"/>
        </w:rPr>
        <w:t xml:space="preserve"> </w:t>
      </w:r>
      <w:r w:rsidRPr="00BF08B6">
        <w:rPr>
          <w:rFonts w:ascii="Times New Roman" w:hAnsi="Times New Roman" w:cs="Times New Roman"/>
        </w:rPr>
        <w:t>okresie dwudziestolecia międzywojennego ( okres odrodzenia się państwa i budowy II Rzeczypospolitej Polskiej</w:t>
      </w:r>
      <w:r>
        <w:rPr>
          <w:rFonts w:ascii="Times New Roman" w:hAnsi="Times New Roman" w:cs="Times New Roman"/>
        </w:rPr>
        <w:t xml:space="preserve"> )</w:t>
      </w:r>
    </w:p>
    <w:p w14:paraId="46BDF971" w14:textId="77777777" w:rsidR="00023ED3" w:rsidRDefault="00023ED3" w:rsidP="00023ED3">
      <w:pPr>
        <w:pStyle w:val="Akapitzlist"/>
        <w:numPr>
          <w:ilvl w:val="0"/>
          <w:numId w:val="1"/>
        </w:numPr>
        <w:spacing w:after="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znajomości historii i informacji bieżących z Gminy Ulan-Majorat</w:t>
      </w:r>
    </w:p>
    <w:p w14:paraId="01172E75" w14:textId="77777777" w:rsidR="00023ED3" w:rsidRPr="003C6BA1" w:rsidRDefault="00023ED3" w:rsidP="00023E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zostanie przeprowadzony w formie testu. </w:t>
      </w:r>
    </w:p>
    <w:p w14:paraId="715E0023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</w:p>
    <w:p w14:paraId="3E38436A" w14:textId="77777777" w:rsidR="00023ED3" w:rsidRPr="0022277F" w:rsidRDefault="00023ED3" w:rsidP="00023ED3">
      <w:pPr>
        <w:jc w:val="both"/>
        <w:rPr>
          <w:rFonts w:ascii="Times New Roman" w:hAnsi="Times New Roman" w:cs="Times New Roman"/>
          <w:b/>
          <w:bCs/>
        </w:rPr>
      </w:pPr>
      <w:r w:rsidRPr="0022277F">
        <w:rPr>
          <w:rFonts w:ascii="Times New Roman" w:hAnsi="Times New Roman" w:cs="Times New Roman"/>
          <w:b/>
          <w:bCs/>
        </w:rPr>
        <w:t>II. Organizatorzy Konkursu</w:t>
      </w:r>
    </w:p>
    <w:p w14:paraId="0F7F12E7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1. Konkurs organizowany jest przez Gminę Ulan-Majorat, Gminny Ośrodek</w:t>
      </w:r>
    </w:p>
    <w:p w14:paraId="1904CFC8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Kultury w Ulanie-Majoracie i Gminną Bibliotekę Publiczną w Ulanie-</w:t>
      </w:r>
    </w:p>
    <w:p w14:paraId="68A3F768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Majoracie.</w:t>
      </w:r>
    </w:p>
    <w:p w14:paraId="7557431E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2. Osoba upoważniona do udzielania informacji na temat Konkursu:</w:t>
      </w:r>
    </w:p>
    <w:p w14:paraId="2FB6DD25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Magdalena Domańska, adres e-mail: gok@ulanmajorat.pl, tel.:</w:t>
      </w:r>
    </w:p>
    <w:p w14:paraId="154EA90A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606 293</w:t>
      </w:r>
      <w:r>
        <w:rPr>
          <w:rFonts w:ascii="Times New Roman" w:hAnsi="Times New Roman" w:cs="Times New Roman"/>
        </w:rPr>
        <w:t> </w:t>
      </w:r>
      <w:r w:rsidRPr="000341F8">
        <w:rPr>
          <w:rFonts w:ascii="Times New Roman" w:hAnsi="Times New Roman" w:cs="Times New Roman"/>
        </w:rPr>
        <w:t>094.</w:t>
      </w:r>
    </w:p>
    <w:p w14:paraId="05B79AE3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</w:p>
    <w:p w14:paraId="6FBD970E" w14:textId="77777777" w:rsidR="00023ED3" w:rsidRPr="0022277F" w:rsidRDefault="00023ED3" w:rsidP="00023ED3">
      <w:pPr>
        <w:jc w:val="both"/>
        <w:rPr>
          <w:rFonts w:ascii="Times New Roman" w:hAnsi="Times New Roman" w:cs="Times New Roman"/>
          <w:b/>
          <w:bCs/>
        </w:rPr>
      </w:pPr>
      <w:r w:rsidRPr="0022277F">
        <w:rPr>
          <w:rFonts w:ascii="Times New Roman" w:hAnsi="Times New Roman" w:cs="Times New Roman"/>
          <w:b/>
          <w:bCs/>
        </w:rPr>
        <w:t>III. Cel Konkursu</w:t>
      </w:r>
    </w:p>
    <w:p w14:paraId="5758F4D0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1. Celem Konkursu jest poszerzenie wiedzy ogólnej o Gminie Ulan-Majorat i</w:t>
      </w:r>
    </w:p>
    <w:p w14:paraId="0AB4ABCE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okresie międzywojennym w kontekście odradzania i budowania państwa Polskiego.  </w:t>
      </w:r>
    </w:p>
    <w:p w14:paraId="502FA1F3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2. Krzewienie lokalnego patriotyzmu oraz kształtowania poczucia własnej</w:t>
      </w:r>
    </w:p>
    <w:p w14:paraId="4E64D63F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tożsamości.</w:t>
      </w:r>
    </w:p>
    <w:p w14:paraId="0D7C091B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3. Pogłębienie zainteresowań tematyką historyczną, regionalną.</w:t>
      </w:r>
    </w:p>
    <w:p w14:paraId="6A75F898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</w:p>
    <w:p w14:paraId="4ACECA5E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2277F">
        <w:rPr>
          <w:rFonts w:ascii="Times New Roman" w:hAnsi="Times New Roman" w:cs="Times New Roman"/>
          <w:b/>
          <w:bCs/>
        </w:rPr>
        <w:t>IV. Termin</w:t>
      </w:r>
      <w:r>
        <w:rPr>
          <w:rFonts w:ascii="Times New Roman" w:hAnsi="Times New Roman" w:cs="Times New Roman"/>
          <w:b/>
          <w:bCs/>
        </w:rPr>
        <w:t xml:space="preserve"> i kategorie</w:t>
      </w:r>
      <w:r w:rsidRPr="0022277F">
        <w:rPr>
          <w:rFonts w:ascii="Times New Roman" w:hAnsi="Times New Roman" w:cs="Times New Roman"/>
          <w:b/>
          <w:bCs/>
        </w:rPr>
        <w:t xml:space="preserve"> przeprowadzenia </w:t>
      </w:r>
      <w:r>
        <w:rPr>
          <w:rFonts w:ascii="Times New Roman" w:hAnsi="Times New Roman" w:cs="Times New Roman"/>
          <w:b/>
          <w:bCs/>
        </w:rPr>
        <w:t>k</w:t>
      </w:r>
      <w:r w:rsidRPr="0022277F">
        <w:rPr>
          <w:rFonts w:ascii="Times New Roman" w:hAnsi="Times New Roman" w:cs="Times New Roman"/>
          <w:b/>
          <w:bCs/>
        </w:rPr>
        <w:t>onkursu</w:t>
      </w:r>
    </w:p>
    <w:p w14:paraId="7A36483E" w14:textId="77777777" w:rsidR="00023ED3" w:rsidRPr="0022277F" w:rsidRDefault="00023ED3" w:rsidP="00023ED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F7E7966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Konkurs zostanie przeprowadzony w kategorii</w:t>
      </w:r>
      <w:r>
        <w:rPr>
          <w:rFonts w:ascii="Times New Roman" w:hAnsi="Times New Roman" w:cs="Times New Roman"/>
        </w:rPr>
        <w:t>:</w:t>
      </w:r>
    </w:p>
    <w:p w14:paraId="0203EFBC" w14:textId="77777777" w:rsidR="00023ED3" w:rsidRDefault="00023ED3" w:rsidP="00023ED3">
      <w:pPr>
        <w:pStyle w:val="Akapitzlist"/>
        <w:numPr>
          <w:ilvl w:val="0"/>
          <w:numId w:val="2"/>
        </w:numPr>
        <w:spacing w:after="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młodzież i </w:t>
      </w:r>
      <w:r w:rsidRPr="003C6BA1">
        <w:rPr>
          <w:rFonts w:ascii="Times New Roman" w:hAnsi="Times New Roman" w:cs="Times New Roman"/>
          <w:u w:val="single"/>
        </w:rPr>
        <w:t xml:space="preserve">dorośli </w:t>
      </w:r>
      <w:r w:rsidRPr="003C6BA1">
        <w:rPr>
          <w:rFonts w:ascii="Times New Roman" w:hAnsi="Times New Roman" w:cs="Times New Roman"/>
        </w:rPr>
        <w:t xml:space="preserve"> : testy dostępne </w:t>
      </w:r>
      <w:r w:rsidRPr="009B20F4">
        <w:rPr>
          <w:rFonts w:ascii="Times New Roman" w:hAnsi="Times New Roman" w:cs="Times New Roman"/>
          <w:b/>
          <w:bCs/>
        </w:rPr>
        <w:t>od 12 do 20 listopada</w:t>
      </w:r>
      <w:r w:rsidRPr="009B20F4">
        <w:rPr>
          <w:rFonts w:ascii="Times New Roman" w:hAnsi="Times New Roman" w:cs="Times New Roman"/>
        </w:rPr>
        <w:t xml:space="preserve"> </w:t>
      </w:r>
      <w:r w:rsidRPr="003C6BA1">
        <w:rPr>
          <w:rFonts w:ascii="Times New Roman" w:hAnsi="Times New Roman" w:cs="Times New Roman"/>
        </w:rPr>
        <w:t>w Gminnej Bibliotece Publicznej w Ulanie w godzinach od 8.00 do 18.00</w:t>
      </w:r>
      <w:r>
        <w:rPr>
          <w:rFonts w:ascii="Times New Roman" w:hAnsi="Times New Roman" w:cs="Times New Roman"/>
        </w:rPr>
        <w:t xml:space="preserve"> lub w Gminnym Ośrodku Kultury w Ulanie-Majoracie w godz. 8.00 do 15.00</w:t>
      </w:r>
    </w:p>
    <w:p w14:paraId="6C10C32E" w14:textId="77777777" w:rsidR="00023ED3" w:rsidRPr="009B20F4" w:rsidRDefault="00023ED3" w:rsidP="00023ED3">
      <w:pPr>
        <w:pStyle w:val="Akapitzlist"/>
        <w:numPr>
          <w:ilvl w:val="0"/>
          <w:numId w:val="2"/>
        </w:numPr>
        <w:spacing w:after="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młodzież szkoły podstawowej kl</w:t>
      </w:r>
      <w:r w:rsidRPr="009B20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VII-VIII </w:t>
      </w:r>
      <w:r w:rsidRPr="009B20F4">
        <w:rPr>
          <w:rFonts w:ascii="Times New Roman" w:hAnsi="Times New Roman" w:cs="Times New Roman"/>
        </w:rPr>
        <w:t>konkurs zostanie przeprowadzony w</w:t>
      </w:r>
    </w:p>
    <w:p w14:paraId="5A1CAB48" w14:textId="77777777" w:rsidR="00023ED3" w:rsidRDefault="00023ED3" w:rsidP="00023ED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indywidualnie ustalonych terminach.</w:t>
      </w:r>
    </w:p>
    <w:p w14:paraId="18E3C565" w14:textId="77777777" w:rsidR="00023ED3" w:rsidRPr="000341F8" w:rsidRDefault="00023ED3" w:rsidP="00023ED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5187E2B" w14:textId="77777777" w:rsidR="00023ED3" w:rsidRPr="0022277F" w:rsidRDefault="00023ED3" w:rsidP="00023ED3">
      <w:pPr>
        <w:jc w:val="both"/>
        <w:rPr>
          <w:rFonts w:ascii="Times New Roman" w:hAnsi="Times New Roman" w:cs="Times New Roman"/>
          <w:b/>
          <w:bCs/>
        </w:rPr>
      </w:pPr>
      <w:r w:rsidRPr="0022277F">
        <w:rPr>
          <w:rFonts w:ascii="Times New Roman" w:hAnsi="Times New Roman" w:cs="Times New Roman"/>
          <w:b/>
          <w:bCs/>
        </w:rPr>
        <w:t xml:space="preserve">V. Warunki udziału w </w:t>
      </w:r>
      <w:r>
        <w:rPr>
          <w:rFonts w:ascii="Times New Roman" w:hAnsi="Times New Roman" w:cs="Times New Roman"/>
          <w:b/>
          <w:bCs/>
        </w:rPr>
        <w:t>k</w:t>
      </w:r>
      <w:r w:rsidRPr="0022277F">
        <w:rPr>
          <w:rFonts w:ascii="Times New Roman" w:hAnsi="Times New Roman" w:cs="Times New Roman"/>
          <w:b/>
          <w:bCs/>
        </w:rPr>
        <w:t>onkursie</w:t>
      </w:r>
    </w:p>
    <w:p w14:paraId="47AD2697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1. W konkursie mo</w:t>
      </w:r>
      <w:r>
        <w:rPr>
          <w:rFonts w:ascii="Times New Roman" w:hAnsi="Times New Roman" w:cs="Times New Roman"/>
        </w:rPr>
        <w:t xml:space="preserve">gą </w:t>
      </w:r>
      <w:r w:rsidRPr="000341F8">
        <w:rPr>
          <w:rFonts w:ascii="Times New Roman" w:hAnsi="Times New Roman" w:cs="Times New Roman"/>
        </w:rPr>
        <w:t>wziąć udział</w:t>
      </w:r>
      <w:r>
        <w:rPr>
          <w:rFonts w:ascii="Times New Roman" w:hAnsi="Times New Roman" w:cs="Times New Roman"/>
        </w:rPr>
        <w:t xml:space="preserve"> osoby, które wyraziły zgodę na udział.</w:t>
      </w:r>
    </w:p>
    <w:p w14:paraId="58AE4925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2. Przystąpienie uczestnika do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jest równoznaczne z akceptacją treści</w:t>
      </w:r>
    </w:p>
    <w:p w14:paraId="3138E590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niniejszego Regulaminu.</w:t>
      </w:r>
    </w:p>
    <w:p w14:paraId="6ECB85F9" w14:textId="77777777" w:rsidR="00023ED3" w:rsidRPr="000341F8" w:rsidRDefault="00023ED3" w:rsidP="00023ED3">
      <w:pPr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3. Każdy uczestnik Konkursu. przedkłada Organizatorowi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kartę</w:t>
      </w:r>
    </w:p>
    <w:p w14:paraId="10DF984C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zgłoszenia oraz klauzulę zawierającą zgodę na przetwarzanie danych</w:t>
      </w:r>
    </w:p>
    <w:p w14:paraId="6CE25261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osobowych,</w:t>
      </w:r>
      <w:r>
        <w:rPr>
          <w:rFonts w:ascii="Times New Roman" w:hAnsi="Times New Roman" w:cs="Times New Roman"/>
        </w:rPr>
        <w:t xml:space="preserve"> i publikację wizerunku,</w:t>
      </w:r>
      <w:r w:rsidRPr="000341F8">
        <w:rPr>
          <w:rFonts w:ascii="Times New Roman" w:hAnsi="Times New Roman" w:cs="Times New Roman"/>
        </w:rPr>
        <w:t xml:space="preserve"> którą otrzyma podczas rozpoczęcia konkursu.</w:t>
      </w:r>
    </w:p>
    <w:p w14:paraId="417F4AF9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</w:p>
    <w:p w14:paraId="4B6C167C" w14:textId="77777777" w:rsidR="00023ED3" w:rsidRPr="00C44BEC" w:rsidRDefault="00023ED3" w:rsidP="00023ED3">
      <w:pPr>
        <w:jc w:val="both"/>
        <w:rPr>
          <w:rFonts w:ascii="Times New Roman" w:hAnsi="Times New Roman" w:cs="Times New Roman"/>
          <w:b/>
          <w:bCs/>
        </w:rPr>
      </w:pPr>
      <w:r w:rsidRPr="00C44BEC">
        <w:rPr>
          <w:rFonts w:ascii="Times New Roman" w:hAnsi="Times New Roman" w:cs="Times New Roman"/>
          <w:b/>
          <w:bCs/>
        </w:rPr>
        <w:t xml:space="preserve">VI. Zasady przeprowadzenia </w:t>
      </w:r>
      <w:r>
        <w:rPr>
          <w:rFonts w:ascii="Times New Roman" w:hAnsi="Times New Roman" w:cs="Times New Roman"/>
          <w:b/>
          <w:bCs/>
        </w:rPr>
        <w:t>k</w:t>
      </w:r>
      <w:r w:rsidRPr="00C44BEC">
        <w:rPr>
          <w:rFonts w:ascii="Times New Roman" w:hAnsi="Times New Roman" w:cs="Times New Roman"/>
          <w:b/>
          <w:bCs/>
        </w:rPr>
        <w:t>onkursu</w:t>
      </w:r>
    </w:p>
    <w:p w14:paraId="0CA77FB2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1. Konkurs przeprowadzi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omisja powołana przez Organizatorów.</w:t>
      </w:r>
    </w:p>
    <w:p w14:paraId="10DA91AE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2. Komisja sporządzi protokół z przeprowadzonego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onkursu.</w:t>
      </w:r>
    </w:p>
    <w:p w14:paraId="2C1374AA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3. Konkurs będzie się składał z pisemnego testu.</w:t>
      </w:r>
    </w:p>
    <w:p w14:paraId="016F56EF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lastRenderedPageBreak/>
        <w:t>4. Uczestnik będzie musiał wskazać jedną prawidłową odpowiedź z kilku</w:t>
      </w:r>
    </w:p>
    <w:p w14:paraId="2766B2A4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możliwych odpowiedzi.</w:t>
      </w:r>
    </w:p>
    <w:p w14:paraId="29E010A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5. Na napisanie testu uczestnicy będą mieli 45 minut.</w:t>
      </w:r>
    </w:p>
    <w:p w14:paraId="13EC8CB0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6. W przypadku, gdy wszyscy uczestnicy zwrócą test przed upływem czasu, test</w:t>
      </w:r>
    </w:p>
    <w:p w14:paraId="74DDF0DF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uznaje się za zakończony.</w:t>
      </w:r>
    </w:p>
    <w:p w14:paraId="016E94A9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7. Za każdą prawidłową odpowiedź uczestnik otrzymuje 1 punkt.</w:t>
      </w:r>
    </w:p>
    <w:p w14:paraId="0A49DA02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8. Zwycięzca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wyłoniony zostanie na podstawie sumy zdobytych</w:t>
      </w:r>
    </w:p>
    <w:p w14:paraId="4E3D448F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punktów.</w:t>
      </w:r>
    </w:p>
    <w:p w14:paraId="1F7C1262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9. W ramach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uczestnicy z największą liczbą punktów zostaną</w:t>
      </w:r>
    </w:p>
    <w:p w14:paraId="75D9EF19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nagrodzeni.</w:t>
      </w:r>
    </w:p>
    <w:p w14:paraId="44B68672" w14:textId="77777777" w:rsidR="00023ED3" w:rsidRPr="00C44BEC" w:rsidRDefault="00023ED3" w:rsidP="00023ED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950A0B4" w14:textId="77777777" w:rsidR="00023ED3" w:rsidRPr="00C44BEC" w:rsidRDefault="00023ED3" w:rsidP="00023ED3">
      <w:pPr>
        <w:jc w:val="both"/>
        <w:rPr>
          <w:rFonts w:ascii="Times New Roman" w:hAnsi="Times New Roman" w:cs="Times New Roman"/>
          <w:b/>
          <w:bCs/>
        </w:rPr>
      </w:pPr>
      <w:r w:rsidRPr="00C44BEC">
        <w:rPr>
          <w:rFonts w:ascii="Times New Roman" w:hAnsi="Times New Roman" w:cs="Times New Roman"/>
          <w:b/>
          <w:bCs/>
        </w:rPr>
        <w:t>VII. Zasady przyznawania nagród</w:t>
      </w:r>
    </w:p>
    <w:p w14:paraId="1531D257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1. Komisja ogłosi zwycięzców po sporządzeniu protokołu z przeprowadzonego</w:t>
      </w:r>
    </w:p>
    <w:p w14:paraId="335F08E1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onkursu.</w:t>
      </w:r>
    </w:p>
    <w:p w14:paraId="5FE47F32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2. Organizatorzy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opublikują imiona, nazwiska i informacje o laureatach</w:t>
      </w:r>
    </w:p>
    <w:p w14:paraId="5BF08AB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konkursu oraz umieszczą te informacji na stronie internetowej</w:t>
      </w:r>
    </w:p>
    <w:p w14:paraId="36074BE1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www.ulanmajorat.pl, Facebooku Gminy Ulan-Majorat, GOK, Gminnej</w:t>
      </w:r>
    </w:p>
    <w:p w14:paraId="50F6BAB3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Biblioteki Publicznej oraz w Biuletynie „Informator Ulański”.</w:t>
      </w:r>
    </w:p>
    <w:p w14:paraId="24653534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3. Zwycięzcy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zostaną powiadomieni o dniu i godzinie ogłoszenia</w:t>
      </w:r>
    </w:p>
    <w:p w14:paraId="59B6CD01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wyników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oraz wręczenia nagród.</w:t>
      </w:r>
    </w:p>
    <w:p w14:paraId="54E37348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</w:p>
    <w:p w14:paraId="34CA7BC8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4BEC">
        <w:rPr>
          <w:rFonts w:ascii="Times New Roman" w:hAnsi="Times New Roman" w:cs="Times New Roman"/>
          <w:b/>
          <w:bCs/>
        </w:rPr>
        <w:t>VIII. Postanowienia końcowe</w:t>
      </w:r>
    </w:p>
    <w:p w14:paraId="56FB6D57" w14:textId="77777777" w:rsidR="00023ED3" w:rsidRPr="00C44BEC" w:rsidRDefault="00023ED3" w:rsidP="00023ED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69E799A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1. Niniejszy Regulamin jest jedynym dokumentem określającym zasady i warunki</w:t>
      </w:r>
    </w:p>
    <w:p w14:paraId="08ABB801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przeprowadzenia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onkursu.</w:t>
      </w:r>
    </w:p>
    <w:p w14:paraId="3EBEB489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2. Organizatorzy zastrzegają sobie wprowadzanie zmian w Regulaminie.</w:t>
      </w:r>
    </w:p>
    <w:p w14:paraId="3520D21F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3. Udział w</w:t>
      </w:r>
      <w:r>
        <w:rPr>
          <w:rFonts w:ascii="Times New Roman" w:hAnsi="Times New Roman" w:cs="Times New Roman"/>
        </w:rPr>
        <w:t xml:space="preserve"> k</w:t>
      </w:r>
      <w:r w:rsidRPr="000341F8">
        <w:rPr>
          <w:rFonts w:ascii="Times New Roman" w:hAnsi="Times New Roman" w:cs="Times New Roman"/>
        </w:rPr>
        <w:t>onkursie jest jednoznaczny z wyrażeniem przez Uczestnika</w:t>
      </w:r>
    </w:p>
    <w:p w14:paraId="4729CDBF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zgody na przetwarzanie przez Organizatorów jego danych osobowych</w:t>
      </w:r>
    </w:p>
    <w:p w14:paraId="29C6F41A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na potrzeby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onkursu.</w:t>
      </w:r>
    </w:p>
    <w:p w14:paraId="508F4982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4. W przypadkach spornych i wątpliwych, głos rozstrzygający należy do</w:t>
      </w:r>
    </w:p>
    <w:p w14:paraId="2403E5AE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Organizatorów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onkursu.</w:t>
      </w:r>
    </w:p>
    <w:p w14:paraId="448F1BC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5. Szczegółową klauzulę informacyjną dotyczącą przetwarzania danych</w:t>
      </w:r>
    </w:p>
    <w:p w14:paraId="412A6E46" w14:textId="77777777" w:rsidR="00023ED3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osobowych stanowi załącznik nr 1 i 2 do Regulaminu.</w:t>
      </w:r>
    </w:p>
    <w:p w14:paraId="6789D53D" w14:textId="77777777" w:rsidR="00023ED3" w:rsidRDefault="00023ED3" w:rsidP="00023ED3">
      <w:pPr>
        <w:jc w:val="both"/>
        <w:rPr>
          <w:rFonts w:ascii="Times New Roman" w:hAnsi="Times New Roman" w:cs="Times New Roman"/>
          <w:b/>
          <w:bCs/>
        </w:rPr>
      </w:pPr>
    </w:p>
    <w:p w14:paraId="2DC67BEC" w14:textId="77777777" w:rsidR="00023ED3" w:rsidRPr="0055261E" w:rsidRDefault="00023ED3" w:rsidP="00023ED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55261E">
        <w:rPr>
          <w:rFonts w:ascii="Times New Roman" w:hAnsi="Times New Roman" w:cs="Times New Roman"/>
          <w:b/>
          <w:bCs/>
        </w:rPr>
        <w:t>X. Współadministrowanie danych osobowych</w:t>
      </w:r>
    </w:p>
    <w:p w14:paraId="328CE2C1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1. Gmina Ulan-Majorat jest administratorem danych osobowych uczestników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onkursu.</w:t>
      </w:r>
    </w:p>
    <w:p w14:paraId="61E3CDAB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2. Z chwilą przystąpienia do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onkursu, szkoła gminna (dalej Szkoła) uczestnicząca w</w:t>
      </w:r>
    </w:p>
    <w:p w14:paraId="7B5604D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organizacji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 xml:space="preserve">onkursu, staje się </w:t>
      </w:r>
      <w:proofErr w:type="spellStart"/>
      <w:r w:rsidRPr="000341F8">
        <w:rPr>
          <w:rFonts w:ascii="Times New Roman" w:hAnsi="Times New Roman" w:cs="Times New Roman"/>
        </w:rPr>
        <w:t>współadministratorem</w:t>
      </w:r>
      <w:proofErr w:type="spellEnd"/>
      <w:r w:rsidRPr="000341F8">
        <w:rPr>
          <w:rFonts w:ascii="Times New Roman" w:hAnsi="Times New Roman" w:cs="Times New Roman"/>
        </w:rPr>
        <w:t xml:space="preserve"> danych osobowych dzieci</w:t>
      </w:r>
    </w:p>
    <w:p w14:paraId="2E059A22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biorących udział w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 xml:space="preserve">onkursie, w zakresie danych: imię i nazwisko, </w:t>
      </w:r>
      <w:r>
        <w:rPr>
          <w:rFonts w:ascii="Times New Roman" w:hAnsi="Times New Roman" w:cs="Times New Roman"/>
        </w:rPr>
        <w:t>nr telefonu</w:t>
      </w:r>
      <w:r w:rsidRPr="000341F8">
        <w:rPr>
          <w:rFonts w:ascii="Times New Roman" w:hAnsi="Times New Roman" w:cs="Times New Roman"/>
        </w:rPr>
        <w:t xml:space="preserve">, </w:t>
      </w:r>
      <w:proofErr w:type="spellStart"/>
      <w:r w:rsidRPr="000341F8">
        <w:rPr>
          <w:rFonts w:ascii="Times New Roman" w:hAnsi="Times New Roman" w:cs="Times New Roman"/>
        </w:rPr>
        <w:t>szkoł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7F6C9F8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3. W odrębnym i własnym zakresie odpowiedzialności Szkoły należy:</w:t>
      </w:r>
    </w:p>
    <w:p w14:paraId="41AEEAB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a. zbieranie właściwie wypełnionych zgłoszeń dzieci na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onkurs;</w:t>
      </w:r>
    </w:p>
    <w:p w14:paraId="6E701E9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b. wyłonienie lub wytypowanie uczestników przystępujących do konkursu gminnego;</w:t>
      </w:r>
    </w:p>
    <w:p w14:paraId="5E535196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c. przekazanie wypełnionych testów pierwszego etapu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do Organizatora w</w:t>
      </w:r>
    </w:p>
    <w:p w14:paraId="3D6DDEB4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sposób gwarantujący bezpieczeństwo danych osobowych (poufność, integralność,</w:t>
      </w:r>
    </w:p>
    <w:p w14:paraId="3B0578DB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dostępność);</w:t>
      </w:r>
    </w:p>
    <w:p w14:paraId="5BFA3EC0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d. zapewnienie poprawności danych osobowych, o których mowa w ust. 2;</w:t>
      </w:r>
    </w:p>
    <w:p w14:paraId="2A4639BF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e. zapewnienie dostępu do danych osobowych tylko osobom uprawnionym;</w:t>
      </w:r>
    </w:p>
    <w:p w14:paraId="632220B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f. realizacja obowiązku informacyjnego wobec osób, których dane osobowe są zbierane</w:t>
      </w:r>
    </w:p>
    <w:p w14:paraId="2F4ED006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przez Szkołę, w związku z uczestnictwem w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onkursie, w ramach działań</w:t>
      </w:r>
    </w:p>
    <w:p w14:paraId="7D8F3617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lastRenderedPageBreak/>
        <w:t>wynikających z art. 6 ust. 1 lit. e) Rozporządzenia Parlamentu Europejskiego i Rady UE</w:t>
      </w:r>
    </w:p>
    <w:p w14:paraId="7A1B0E3B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2016/679 z dnia 27 kwietnia 2016 r. (RODO) (klauzula informacyjna w zgłoszeniu</w:t>
      </w:r>
    </w:p>
    <w:p w14:paraId="7AFDF3A0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dziecka do Konkursu);</w:t>
      </w:r>
    </w:p>
    <w:p w14:paraId="7B784D9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g. informowanie Organizatora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o żądaniach osób, których dane dotyczą na</w:t>
      </w:r>
    </w:p>
    <w:p w14:paraId="5146700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podstawie art. 15 - 22 RODO;</w:t>
      </w:r>
    </w:p>
    <w:p w14:paraId="164591D8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4. Organizator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 xml:space="preserve">onkursu jest </w:t>
      </w:r>
      <w:proofErr w:type="spellStart"/>
      <w:r w:rsidRPr="000341F8">
        <w:rPr>
          <w:rFonts w:ascii="Times New Roman" w:hAnsi="Times New Roman" w:cs="Times New Roman"/>
        </w:rPr>
        <w:t>współadministratorem</w:t>
      </w:r>
      <w:proofErr w:type="spellEnd"/>
      <w:r w:rsidRPr="000341F8">
        <w:rPr>
          <w:rFonts w:ascii="Times New Roman" w:hAnsi="Times New Roman" w:cs="Times New Roman"/>
        </w:rPr>
        <w:t>, który zapewnia:</w:t>
      </w:r>
    </w:p>
    <w:p w14:paraId="05F8CD42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a. przeprowadzenie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 dla dzieci uczęszczających do szkół, których organem</w:t>
      </w:r>
    </w:p>
    <w:p w14:paraId="34E722E3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prowadzącym jest Gmina Ulan-Majorat;</w:t>
      </w:r>
    </w:p>
    <w:p w14:paraId="22322400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b. wyłonienie zwycięzców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onkursu;</w:t>
      </w:r>
    </w:p>
    <w:p w14:paraId="789BDD0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c. dostęp do danych jedynie uprawnionym osobom,</w:t>
      </w:r>
    </w:p>
    <w:p w14:paraId="0E7C3FC0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d. upoważnienie do przetwarzania danych osobowych członków komisji </w:t>
      </w:r>
      <w:r>
        <w:rPr>
          <w:rFonts w:ascii="Times New Roman" w:hAnsi="Times New Roman" w:cs="Times New Roman"/>
        </w:rPr>
        <w:t>k</w:t>
      </w:r>
      <w:r w:rsidRPr="000341F8">
        <w:rPr>
          <w:rFonts w:ascii="Times New Roman" w:hAnsi="Times New Roman" w:cs="Times New Roman"/>
        </w:rPr>
        <w:t>onkursu;</w:t>
      </w:r>
    </w:p>
    <w:p w14:paraId="4FA65E53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e. przechowywanie danych osobowych zgodnie z przepisami prawa regulującymi sposób</w:t>
      </w:r>
    </w:p>
    <w:p w14:paraId="3C7D6B1F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archiwizowania informacji;</w:t>
      </w:r>
    </w:p>
    <w:p w14:paraId="32835D5A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5. Uczestnicy oraz nauczyciele mogą się skontaktować w sprawach dotyczących</w:t>
      </w:r>
    </w:p>
    <w:p w14:paraId="74A11E68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przetwarzania danych osobowych przetwarzanych w ramach Konkursu z inspektorem</w:t>
      </w:r>
    </w:p>
    <w:p w14:paraId="64187E61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ochrony danych na adres e-mail: iod@ulanmajorat.pl</w:t>
      </w:r>
    </w:p>
    <w:p w14:paraId="1AB54028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6. </w:t>
      </w:r>
      <w:proofErr w:type="spellStart"/>
      <w:r w:rsidRPr="000341F8">
        <w:rPr>
          <w:rFonts w:ascii="Times New Roman" w:hAnsi="Times New Roman" w:cs="Times New Roman"/>
        </w:rPr>
        <w:t>Współadministratorzy</w:t>
      </w:r>
      <w:proofErr w:type="spellEnd"/>
      <w:r w:rsidRPr="000341F8">
        <w:rPr>
          <w:rFonts w:ascii="Times New Roman" w:hAnsi="Times New Roman" w:cs="Times New Roman"/>
        </w:rPr>
        <w:t xml:space="preserve"> ustalają, że:</w:t>
      </w:r>
    </w:p>
    <w:p w14:paraId="366B0E1B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a. w zakresie wywiązywania się przez </w:t>
      </w:r>
      <w:proofErr w:type="spellStart"/>
      <w:r w:rsidRPr="000341F8">
        <w:rPr>
          <w:rFonts w:ascii="Times New Roman" w:hAnsi="Times New Roman" w:cs="Times New Roman"/>
        </w:rPr>
        <w:t>Współadministratorów</w:t>
      </w:r>
      <w:proofErr w:type="spellEnd"/>
      <w:r w:rsidRPr="000341F8">
        <w:rPr>
          <w:rFonts w:ascii="Times New Roman" w:hAnsi="Times New Roman" w:cs="Times New Roman"/>
        </w:rPr>
        <w:t xml:space="preserve"> z obowiązków dotyczących</w:t>
      </w:r>
    </w:p>
    <w:p w14:paraId="4408F7E7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zarządzania naruszeniami ochrony danych osobowych oraz ich zgłaszania do organu</w:t>
      </w:r>
    </w:p>
    <w:p w14:paraId="271B2772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nadzoru, właściwy będzie </w:t>
      </w:r>
      <w:proofErr w:type="spellStart"/>
      <w:r w:rsidRPr="000341F8">
        <w:rPr>
          <w:rFonts w:ascii="Times New Roman" w:hAnsi="Times New Roman" w:cs="Times New Roman"/>
        </w:rPr>
        <w:t>Współadministrator</w:t>
      </w:r>
      <w:proofErr w:type="spellEnd"/>
      <w:r w:rsidRPr="000341F8">
        <w:rPr>
          <w:rFonts w:ascii="Times New Roman" w:hAnsi="Times New Roman" w:cs="Times New Roman"/>
        </w:rPr>
        <w:t>, który stwierdził naruszenie;</w:t>
      </w:r>
    </w:p>
    <w:p w14:paraId="57C501A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b. w przypadku, gdy naruszenie zostanie stwierdzone przez obydwu</w:t>
      </w:r>
    </w:p>
    <w:p w14:paraId="3BDE2BB4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341F8">
        <w:rPr>
          <w:rFonts w:ascii="Times New Roman" w:hAnsi="Times New Roman" w:cs="Times New Roman"/>
        </w:rPr>
        <w:t>Współadministratorów</w:t>
      </w:r>
      <w:proofErr w:type="spellEnd"/>
      <w:r w:rsidRPr="000341F8">
        <w:rPr>
          <w:rFonts w:ascii="Times New Roman" w:hAnsi="Times New Roman" w:cs="Times New Roman"/>
        </w:rPr>
        <w:t xml:space="preserve"> (np. gdy zostało zgłoszone obydwu </w:t>
      </w:r>
      <w:proofErr w:type="spellStart"/>
      <w:r w:rsidRPr="000341F8">
        <w:rPr>
          <w:rFonts w:ascii="Times New Roman" w:hAnsi="Times New Roman" w:cs="Times New Roman"/>
        </w:rPr>
        <w:t>Współadministratorom</w:t>
      </w:r>
      <w:proofErr w:type="spellEnd"/>
      <w:r w:rsidRPr="000341F8">
        <w:rPr>
          <w:rFonts w:ascii="Times New Roman" w:hAnsi="Times New Roman" w:cs="Times New Roman"/>
        </w:rPr>
        <w:t>), to</w:t>
      </w:r>
    </w:p>
    <w:p w14:paraId="553F7AC5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właściwy do wykonania obowiązków określonych w art. 33 - 34 RODO będzie ten</w:t>
      </w:r>
    </w:p>
    <w:p w14:paraId="7F55C45C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341F8">
        <w:rPr>
          <w:rFonts w:ascii="Times New Roman" w:hAnsi="Times New Roman" w:cs="Times New Roman"/>
        </w:rPr>
        <w:t>Współadministrator</w:t>
      </w:r>
      <w:proofErr w:type="spellEnd"/>
      <w:r w:rsidRPr="000341F8">
        <w:rPr>
          <w:rFonts w:ascii="Times New Roman" w:hAnsi="Times New Roman" w:cs="Times New Roman"/>
        </w:rPr>
        <w:t>, z którego działania bądź zaniechania naruszenie wynikło;</w:t>
      </w:r>
    </w:p>
    <w:p w14:paraId="185AF3BD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7. </w:t>
      </w:r>
      <w:proofErr w:type="spellStart"/>
      <w:r w:rsidRPr="000341F8">
        <w:rPr>
          <w:rFonts w:ascii="Times New Roman" w:hAnsi="Times New Roman" w:cs="Times New Roman"/>
        </w:rPr>
        <w:t>Współadministratorzy</w:t>
      </w:r>
      <w:proofErr w:type="spellEnd"/>
      <w:r w:rsidRPr="000341F8">
        <w:rPr>
          <w:rFonts w:ascii="Times New Roman" w:hAnsi="Times New Roman" w:cs="Times New Roman"/>
        </w:rPr>
        <w:t xml:space="preserve"> są zobowiązani współpracować między sobą w zakresie</w:t>
      </w:r>
    </w:p>
    <w:p w14:paraId="744545F1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spełniania obowiązków określonych w art. 33 - 34 RODO. W tym celu Szkoła</w:t>
      </w:r>
    </w:p>
    <w:p w14:paraId="209915CE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zobowiązana jest niezwłocznie poinformować Organizatora Konkursu o każdym</w:t>
      </w:r>
    </w:p>
    <w:p w14:paraId="2BE63F01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stwierdzonym naruszeniu ochrony danych osobowych, podjętych w związku</w:t>
      </w:r>
    </w:p>
    <w:p w14:paraId="3B0BC18F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z naruszeniem krokach, treści zgłoszenia przekazanego organowi nadzorczemu</w:t>
      </w:r>
    </w:p>
    <w:p w14:paraId="4D0D6DA1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w związku z naruszeniem oraz niezbędnych informacji w tym zakresie;</w:t>
      </w:r>
    </w:p>
    <w:p w14:paraId="17339BCC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4</w:t>
      </w:r>
    </w:p>
    <w:p w14:paraId="31ECA093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8. </w:t>
      </w:r>
      <w:proofErr w:type="spellStart"/>
      <w:r w:rsidRPr="000341F8">
        <w:rPr>
          <w:rFonts w:ascii="Times New Roman" w:hAnsi="Times New Roman" w:cs="Times New Roman"/>
        </w:rPr>
        <w:t>Współadminsitratorzy</w:t>
      </w:r>
      <w:proofErr w:type="spellEnd"/>
      <w:r w:rsidRPr="000341F8">
        <w:rPr>
          <w:rFonts w:ascii="Times New Roman" w:hAnsi="Times New Roman" w:cs="Times New Roman"/>
        </w:rPr>
        <w:t xml:space="preserve"> ustalają, że:</w:t>
      </w:r>
    </w:p>
    <w:p w14:paraId="5DD8FB78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a. każdy </w:t>
      </w:r>
      <w:proofErr w:type="spellStart"/>
      <w:r w:rsidRPr="000341F8">
        <w:rPr>
          <w:rFonts w:ascii="Times New Roman" w:hAnsi="Times New Roman" w:cs="Times New Roman"/>
        </w:rPr>
        <w:t>Współadministrator</w:t>
      </w:r>
      <w:proofErr w:type="spellEnd"/>
      <w:r w:rsidRPr="000341F8">
        <w:rPr>
          <w:rFonts w:ascii="Times New Roman" w:hAnsi="Times New Roman" w:cs="Times New Roman"/>
        </w:rPr>
        <w:t xml:space="preserve"> odpowiada za szkody spowodowane swoim działaniem w</w:t>
      </w:r>
    </w:p>
    <w:p w14:paraId="68342327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związku z niedopełnieniem obowiązków, które RODO nakłada bezpośrednio na</w:t>
      </w:r>
    </w:p>
    <w:p w14:paraId="333572F9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Administratora;</w:t>
      </w:r>
    </w:p>
    <w:p w14:paraId="24889233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b. każdy </w:t>
      </w:r>
      <w:proofErr w:type="spellStart"/>
      <w:r w:rsidRPr="000341F8">
        <w:rPr>
          <w:rFonts w:ascii="Times New Roman" w:hAnsi="Times New Roman" w:cs="Times New Roman"/>
        </w:rPr>
        <w:t>Współadministrator</w:t>
      </w:r>
      <w:proofErr w:type="spellEnd"/>
      <w:r w:rsidRPr="000341F8">
        <w:rPr>
          <w:rFonts w:ascii="Times New Roman" w:hAnsi="Times New Roman" w:cs="Times New Roman"/>
        </w:rPr>
        <w:t xml:space="preserve"> odpowiada za szkody spowodowane niezastosowaniem</w:t>
      </w:r>
    </w:p>
    <w:p w14:paraId="265D7CE7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właściwych środków bezpieczeństwa;</w:t>
      </w:r>
    </w:p>
    <w:p w14:paraId="6B8D839B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c. </w:t>
      </w:r>
      <w:proofErr w:type="spellStart"/>
      <w:r w:rsidRPr="000341F8">
        <w:rPr>
          <w:rFonts w:ascii="Times New Roman" w:hAnsi="Times New Roman" w:cs="Times New Roman"/>
        </w:rPr>
        <w:t>Współadministrator</w:t>
      </w:r>
      <w:proofErr w:type="spellEnd"/>
      <w:r w:rsidRPr="000341F8">
        <w:rPr>
          <w:rFonts w:ascii="Times New Roman" w:hAnsi="Times New Roman" w:cs="Times New Roman"/>
        </w:rPr>
        <w:t xml:space="preserve"> dopuszczający się naruszenia przepisów RODO lub innych</w:t>
      </w:r>
    </w:p>
    <w:p w14:paraId="2EFEBB69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przepisów prawa powszechnie obowiązującego jest zobowiązany, w ramach swojej</w:t>
      </w:r>
    </w:p>
    <w:p w14:paraId="7D686669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odpowiedzialności za przetwarzanie danych osobowych, do współpracy z drugim</w:t>
      </w:r>
    </w:p>
    <w:p w14:paraId="292DBDFC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341F8">
        <w:rPr>
          <w:rFonts w:ascii="Times New Roman" w:hAnsi="Times New Roman" w:cs="Times New Roman"/>
        </w:rPr>
        <w:t>Współadministratorem</w:t>
      </w:r>
      <w:proofErr w:type="spellEnd"/>
      <w:r w:rsidRPr="000341F8">
        <w:rPr>
          <w:rFonts w:ascii="Times New Roman" w:hAnsi="Times New Roman" w:cs="Times New Roman"/>
        </w:rPr>
        <w:t xml:space="preserve"> w razie postępowania przed organem nadzorczym lub sporu</w:t>
      </w:r>
    </w:p>
    <w:p w14:paraId="5ADE3F7E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sądowego z podmiotem danych osobowych;</w:t>
      </w:r>
    </w:p>
    <w:p w14:paraId="1B36A18A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d. </w:t>
      </w:r>
      <w:proofErr w:type="spellStart"/>
      <w:r w:rsidRPr="000341F8">
        <w:rPr>
          <w:rFonts w:ascii="Times New Roman" w:hAnsi="Times New Roman" w:cs="Times New Roman"/>
        </w:rPr>
        <w:t>Współadministratorzy</w:t>
      </w:r>
      <w:proofErr w:type="spellEnd"/>
      <w:r w:rsidRPr="000341F8">
        <w:rPr>
          <w:rFonts w:ascii="Times New Roman" w:hAnsi="Times New Roman" w:cs="Times New Roman"/>
        </w:rPr>
        <w:t xml:space="preserve"> ustalają, że w przypadku zgłoszenia żądania dotyczącego</w:t>
      </w:r>
    </w:p>
    <w:p w14:paraId="19DFD9AA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realizacji praw wynikających z RODO, </w:t>
      </w:r>
      <w:proofErr w:type="spellStart"/>
      <w:r w:rsidRPr="000341F8">
        <w:rPr>
          <w:rFonts w:ascii="Times New Roman" w:hAnsi="Times New Roman" w:cs="Times New Roman"/>
        </w:rPr>
        <w:t>Współadministrator</w:t>
      </w:r>
      <w:proofErr w:type="spellEnd"/>
      <w:r w:rsidRPr="000341F8">
        <w:rPr>
          <w:rFonts w:ascii="Times New Roman" w:hAnsi="Times New Roman" w:cs="Times New Roman"/>
        </w:rPr>
        <w:t>, który takie żądanie</w:t>
      </w:r>
    </w:p>
    <w:p w14:paraId="3BAE20E1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otrzymał, odpowie na to żądanie, o ile jest właściwy, powiadamiając drugiego ze</w:t>
      </w:r>
    </w:p>
    <w:p w14:paraId="22303494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341F8">
        <w:rPr>
          <w:rFonts w:ascii="Times New Roman" w:hAnsi="Times New Roman" w:cs="Times New Roman"/>
        </w:rPr>
        <w:t>Współadminsitratorów</w:t>
      </w:r>
      <w:proofErr w:type="spellEnd"/>
      <w:r w:rsidRPr="000341F8">
        <w:rPr>
          <w:rFonts w:ascii="Times New Roman" w:hAnsi="Times New Roman" w:cs="Times New Roman"/>
        </w:rPr>
        <w:t xml:space="preserve"> o żądaniu i udzielonej odpowiedzi. Gdy </w:t>
      </w:r>
      <w:proofErr w:type="spellStart"/>
      <w:r w:rsidRPr="000341F8">
        <w:rPr>
          <w:rFonts w:ascii="Times New Roman" w:hAnsi="Times New Roman" w:cs="Times New Roman"/>
        </w:rPr>
        <w:t>Współadministrator</w:t>
      </w:r>
      <w:proofErr w:type="spellEnd"/>
      <w:r w:rsidRPr="000341F8">
        <w:rPr>
          <w:rFonts w:ascii="Times New Roman" w:hAnsi="Times New Roman" w:cs="Times New Roman"/>
        </w:rPr>
        <w:t>,</w:t>
      </w:r>
    </w:p>
    <w:p w14:paraId="2E5DC744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który otrzyma żądanie, o którym mowa w zdaniu pierwszym, nie jest właściwy do</w:t>
      </w:r>
    </w:p>
    <w:p w14:paraId="5EB249B4" w14:textId="77777777" w:rsidR="00023ED3" w:rsidRPr="000341F8" w:rsidRDefault="00023ED3" w:rsidP="00023ED3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 xml:space="preserve">udzielenia odpowiedzi, przekaże żądanie </w:t>
      </w:r>
      <w:proofErr w:type="spellStart"/>
      <w:r w:rsidRPr="000341F8">
        <w:rPr>
          <w:rFonts w:ascii="Times New Roman" w:hAnsi="Times New Roman" w:cs="Times New Roman"/>
        </w:rPr>
        <w:t>Współadministratorowi</w:t>
      </w:r>
      <w:proofErr w:type="spellEnd"/>
      <w:r w:rsidRPr="000341F8">
        <w:rPr>
          <w:rFonts w:ascii="Times New Roman" w:hAnsi="Times New Roman" w:cs="Times New Roman"/>
        </w:rPr>
        <w:t xml:space="preserve"> właściwemu</w:t>
      </w:r>
    </w:p>
    <w:p w14:paraId="13B865F8" w14:textId="2AD1CD18" w:rsidR="00F10847" w:rsidRPr="00FE62B2" w:rsidRDefault="00023ED3" w:rsidP="00FE62B2">
      <w:pPr>
        <w:spacing w:after="0"/>
        <w:jc w:val="both"/>
        <w:rPr>
          <w:rFonts w:ascii="Times New Roman" w:hAnsi="Times New Roman" w:cs="Times New Roman"/>
        </w:rPr>
      </w:pPr>
      <w:r w:rsidRPr="000341F8">
        <w:rPr>
          <w:rFonts w:ascii="Times New Roman" w:hAnsi="Times New Roman" w:cs="Times New Roman"/>
        </w:rPr>
        <w:t>niezwłocznie, tj. nie później niż w terminie 7 dni od otrzymania żądania</w:t>
      </w:r>
      <w:r>
        <w:rPr>
          <w:rFonts w:ascii="Times New Roman" w:hAnsi="Times New Roman" w:cs="Times New Roman"/>
        </w:rPr>
        <w:t xml:space="preserve">. </w:t>
      </w:r>
    </w:p>
    <w:sectPr w:rsidR="00F10847" w:rsidRPr="00FE62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F1EEC" w14:textId="77777777" w:rsidR="005C5F14" w:rsidRDefault="005C5F14" w:rsidP="00EE2139">
      <w:pPr>
        <w:spacing w:after="0" w:line="240" w:lineRule="auto"/>
      </w:pPr>
      <w:r>
        <w:separator/>
      </w:r>
    </w:p>
  </w:endnote>
  <w:endnote w:type="continuationSeparator" w:id="0">
    <w:p w14:paraId="154CFE87" w14:textId="77777777" w:rsidR="005C5F14" w:rsidRDefault="005C5F14" w:rsidP="00EE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99C66" w14:textId="77777777" w:rsidR="005C5F14" w:rsidRDefault="005C5F14" w:rsidP="00EE2139">
      <w:pPr>
        <w:spacing w:after="0" w:line="240" w:lineRule="auto"/>
      </w:pPr>
      <w:r>
        <w:separator/>
      </w:r>
    </w:p>
  </w:footnote>
  <w:footnote w:type="continuationSeparator" w:id="0">
    <w:p w14:paraId="26332CA7" w14:textId="77777777" w:rsidR="005C5F14" w:rsidRDefault="005C5F14" w:rsidP="00EE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0E316" w14:textId="77777777" w:rsidR="00EE2139" w:rsidRDefault="00EE2139" w:rsidP="00EE213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47D37" wp14:editId="39445FA1">
              <wp:simplePos x="0" y="0"/>
              <wp:positionH relativeFrom="column">
                <wp:posOffset>3576955</wp:posOffset>
              </wp:positionH>
              <wp:positionV relativeFrom="paragraph">
                <wp:posOffset>-240030</wp:posOffset>
              </wp:positionV>
              <wp:extent cx="819150" cy="571500"/>
              <wp:effectExtent l="0" t="0" r="0" b="0"/>
              <wp:wrapNone/>
              <wp:docPr id="720972857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FB17C8" w14:textId="77777777" w:rsidR="00EE2139" w:rsidRDefault="00EE2139" w:rsidP="00EE21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36BB9A" wp14:editId="68C7E82C">
                                <wp:extent cx="478790" cy="473710"/>
                                <wp:effectExtent l="0" t="0" r="0" b="2540"/>
                                <wp:docPr id="787631054" name="Obraz 7876310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8486593" name="Obraz 108848659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8790" cy="4737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47D3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281.65pt;margin-top:-18.9pt;width:64.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" filled="f" stroked="f" strokeweight=".5pt">
              <v:textbox>
                <w:txbxContent>
                  <w:p w14:paraId="40FB17C8" w14:textId="77777777" w:rsidR="00EE2139" w:rsidRDefault="00EE2139" w:rsidP="00EE2139">
                    <w:r>
                      <w:rPr>
                        <w:noProof/>
                      </w:rPr>
                      <w:drawing>
                        <wp:inline distT="0" distB="0" distL="0" distR="0" wp14:anchorId="6236BB9A" wp14:editId="68C7E82C">
                          <wp:extent cx="478790" cy="473710"/>
                          <wp:effectExtent l="0" t="0" r="0" b="2540"/>
                          <wp:docPr id="787631054" name="Obraz 78763105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8486593" name="Obraz 108848659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8790" cy="473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56341" wp14:editId="428D7E31">
              <wp:simplePos x="0" y="0"/>
              <wp:positionH relativeFrom="column">
                <wp:posOffset>1157605</wp:posOffset>
              </wp:positionH>
              <wp:positionV relativeFrom="paragraph">
                <wp:posOffset>-201295</wp:posOffset>
              </wp:positionV>
              <wp:extent cx="952500" cy="523875"/>
              <wp:effectExtent l="0" t="0" r="0" b="0"/>
              <wp:wrapNone/>
              <wp:docPr id="174606709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22C908" w14:textId="77777777" w:rsidR="00EE2139" w:rsidRDefault="00EE2139" w:rsidP="00EE21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8C3258" wp14:editId="5A744DE2">
                                <wp:extent cx="763270" cy="385445"/>
                                <wp:effectExtent l="0" t="0" r="0" b="0"/>
                                <wp:docPr id="911050259" name="Obraz 9110502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2968468" name="Obraz 1332968468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3270" cy="3854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56341" id="Pole tekstowe 3" o:spid="_x0000_s1027" type="#_x0000_t202" style="position:absolute;margin-left:91.15pt;margin-top:-15.85pt;width:7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" filled="f" stroked="f" strokeweight=".5pt">
              <v:textbox>
                <w:txbxContent>
                  <w:p w14:paraId="5822C908" w14:textId="77777777" w:rsidR="00EE2139" w:rsidRDefault="00EE2139" w:rsidP="00EE2139">
                    <w:r>
                      <w:rPr>
                        <w:noProof/>
                      </w:rPr>
                      <w:drawing>
                        <wp:inline distT="0" distB="0" distL="0" distR="0" wp14:anchorId="618C3258" wp14:editId="5A744DE2">
                          <wp:extent cx="763270" cy="385445"/>
                          <wp:effectExtent l="0" t="0" r="0" b="0"/>
                          <wp:docPr id="911050259" name="Obraz 9110502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32968468" name="Obraz 1332968468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3270" cy="3854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F05E0" wp14:editId="2C0147AE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42950" cy="619125"/>
              <wp:effectExtent l="0" t="0" r="0" b="0"/>
              <wp:wrapNone/>
              <wp:docPr id="97499523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DCB0DE" w14:textId="77777777" w:rsidR="00EE2139" w:rsidRDefault="00EE2139" w:rsidP="00EE21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45FD35" wp14:editId="060FA81C">
                                <wp:extent cx="457200" cy="496026"/>
                                <wp:effectExtent l="0" t="0" r="0" b="0"/>
                                <wp:docPr id="126539701" name="Obraz 1265397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8822229" name="Obraz 1678822229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1018" cy="5001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F05E0" id="Pole tekstowe 1" o:spid="_x0000_s1028" type="#_x0000_t202" style="position:absolute;margin-left:0;margin-top:-19.65pt;width:58.5pt;height:4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" filled="f" stroked="f" strokeweight=".5pt">
              <v:textbox>
                <w:txbxContent>
                  <w:p w14:paraId="3ADCB0DE" w14:textId="77777777" w:rsidR="00EE2139" w:rsidRDefault="00EE2139" w:rsidP="00EE2139">
                    <w:r>
                      <w:rPr>
                        <w:noProof/>
                      </w:rPr>
                      <w:drawing>
                        <wp:inline distT="0" distB="0" distL="0" distR="0" wp14:anchorId="4645FD35" wp14:editId="060FA81C">
                          <wp:extent cx="457200" cy="496026"/>
                          <wp:effectExtent l="0" t="0" r="0" b="0"/>
                          <wp:docPr id="126539701" name="Obraz 1265397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78822229" name="Obraz 167882222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1018" cy="5001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402F7F3" w14:textId="77777777" w:rsidR="00EE2139" w:rsidRDefault="00EE21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67200"/>
    <w:multiLevelType w:val="hybridMultilevel"/>
    <w:tmpl w:val="7F80C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F0E70"/>
    <w:multiLevelType w:val="hybridMultilevel"/>
    <w:tmpl w:val="3462DF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37993438">
    <w:abstractNumId w:val="0"/>
  </w:num>
  <w:num w:numId="2" w16cid:durableId="64408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0C"/>
    <w:rsid w:val="00023ED3"/>
    <w:rsid w:val="002074E9"/>
    <w:rsid w:val="002F1972"/>
    <w:rsid w:val="003F380C"/>
    <w:rsid w:val="004068D9"/>
    <w:rsid w:val="005A44B5"/>
    <w:rsid w:val="005C5F14"/>
    <w:rsid w:val="006D416A"/>
    <w:rsid w:val="008E4C6C"/>
    <w:rsid w:val="00A3016C"/>
    <w:rsid w:val="00A65DFB"/>
    <w:rsid w:val="00A707CA"/>
    <w:rsid w:val="00AA3654"/>
    <w:rsid w:val="00CC7352"/>
    <w:rsid w:val="00CF5B72"/>
    <w:rsid w:val="00E83B28"/>
    <w:rsid w:val="00EE2139"/>
    <w:rsid w:val="00F10847"/>
    <w:rsid w:val="00FE4E93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6C517"/>
  <w15:chartTrackingRefBased/>
  <w15:docId w15:val="{563F7EDC-9203-4DA7-B98B-84F24AA0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8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80C"/>
    <w:pPr>
      <w:ind w:left="720"/>
      <w:contextualSpacing/>
    </w:pPr>
  </w:style>
  <w:style w:type="table" w:styleId="Tabela-Siatka">
    <w:name w:val="Table Grid"/>
    <w:basedOn w:val="Standardowy"/>
    <w:uiPriority w:val="39"/>
    <w:rsid w:val="003F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2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139"/>
  </w:style>
  <w:style w:type="paragraph" w:styleId="Stopka">
    <w:name w:val="footer"/>
    <w:basedOn w:val="Normalny"/>
    <w:link w:val="StopkaZnak"/>
    <w:uiPriority w:val="99"/>
    <w:unhideWhenUsed/>
    <w:rsid w:val="00EE2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1108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Burdon</dc:creator>
  <cp:keywords/>
  <dc:description/>
  <cp:lastModifiedBy>Magdalena Domańska</cp:lastModifiedBy>
  <cp:revision>3</cp:revision>
  <cp:lastPrinted>2025-11-07T09:10:00Z</cp:lastPrinted>
  <dcterms:created xsi:type="dcterms:W3CDTF">2025-11-07T09:45:00Z</dcterms:created>
  <dcterms:modified xsi:type="dcterms:W3CDTF">2025-11-07T09:48:00Z</dcterms:modified>
</cp:coreProperties>
</file>